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F31F8" w14:textId="140B12FE" w:rsidR="00BE0B5F" w:rsidRDefault="00A979B3">
      <w:r>
        <w:t xml:space="preserve">Okulumuz Milli Eğitim Bakanlığı Ortaöğretim Genel Müdürlüğünün 22.04.2020 Tarihli ve 105.01.-E.6546234 sayılı makam  olurları ile </w:t>
      </w:r>
      <w:r w:rsidR="00DC6931">
        <w:t xml:space="preserve">yabancı dili İngilizce olan ,karma eğitim yapan, Anadolu Lisesi olarak </w:t>
      </w:r>
      <w:r>
        <w:t>açılmıştır.</w:t>
      </w:r>
      <w:r w:rsidR="001D2303">
        <w:t>Okulumuza , aslen Kahramanmaraş Türkoğlu ilçesinden olan ,polis memuru olarak görev  yapan Şehit Serkan Yılmaz ‘ın adı verilmiştir.</w:t>
      </w:r>
      <w:r w:rsidR="00DC6931">
        <w:t>Kahramanmaraş Valiliğinin 0</w:t>
      </w:r>
      <w:r w:rsidR="00DC6931">
        <w:rPr>
          <w:rFonts w:ascii="CIDFont+F1" w:hAnsi="CIDFont+F1" w:cs="CIDFont+F1"/>
          <w:sz w:val="19"/>
          <w:szCs w:val="19"/>
        </w:rPr>
        <w:t>8.05.2020 tarihli  ve 6832195 sayılı görevlendirmesiyle Eyup ALİKO Kurucu Okul Müdürü olarak atanmıştır.</w:t>
      </w:r>
      <w:r w:rsidR="007862EB">
        <w:rPr>
          <w:rFonts w:ascii="CIDFont+F1" w:hAnsi="CIDFont+F1" w:cs="CIDFont+F1"/>
          <w:sz w:val="19"/>
          <w:szCs w:val="19"/>
        </w:rPr>
        <w:t>Daha sonra 4 Eylül 2020 Cuma günü okulumuza Müdür olarak asaleten atanan Şıhyasin TONAYDIN göreve başlamıştır.</w:t>
      </w:r>
      <w:r w:rsidR="00DC6931">
        <w:rPr>
          <w:rFonts w:ascii="CIDFont+F1" w:hAnsi="CIDFont+F1" w:cs="CIDFont+F1"/>
          <w:sz w:val="19"/>
          <w:szCs w:val="19"/>
        </w:rPr>
        <w:t>Okulumuz , 16 derslikli ortaokul binası olarak inşaatına başlanmış,daha sonra liseye dönüştürülerek Ortaöğretim Genel Müdürlüğüne devredilmiştir.2020-2021 Eğitim öğretim yılında 12 şubede 9.sınıf 456 öğrenci kontenjanı ile eğitim öğretime başla</w:t>
      </w:r>
      <w:r w:rsidR="004B61A4">
        <w:rPr>
          <w:rFonts w:ascii="CIDFont+F1" w:hAnsi="CIDFont+F1" w:cs="CIDFont+F1"/>
          <w:sz w:val="19"/>
          <w:szCs w:val="19"/>
        </w:rPr>
        <w:t>mıştır</w:t>
      </w:r>
      <w:r w:rsidR="00DC6931">
        <w:rPr>
          <w:rFonts w:ascii="CIDFont+F1" w:hAnsi="CIDFont+F1" w:cs="CIDFont+F1"/>
          <w:sz w:val="19"/>
          <w:szCs w:val="19"/>
        </w:rPr>
        <w:t>.</w:t>
      </w:r>
      <w:r w:rsidR="004B61A4">
        <w:rPr>
          <w:rFonts w:ascii="CIDFont+F1" w:hAnsi="CIDFont+F1" w:cs="CIDFont+F1"/>
          <w:sz w:val="19"/>
          <w:szCs w:val="19"/>
        </w:rPr>
        <w:t xml:space="preserve">2021-2022 </w:t>
      </w:r>
      <w:r w:rsidR="004B61A4">
        <w:rPr>
          <w:rFonts w:ascii="CIDFont+F1" w:hAnsi="CIDFont+F1" w:cs="CIDFont+F1"/>
          <w:sz w:val="19"/>
          <w:szCs w:val="19"/>
        </w:rPr>
        <w:t xml:space="preserve">Eğitim öğretim yılında </w:t>
      </w:r>
      <w:r w:rsidR="004B61A4">
        <w:rPr>
          <w:rFonts w:ascii="CIDFont+F1" w:hAnsi="CIDFont+F1" w:cs="CIDFont+F1"/>
          <w:sz w:val="19"/>
          <w:szCs w:val="19"/>
        </w:rPr>
        <w:t>3</w:t>
      </w:r>
      <w:r w:rsidR="004B61A4">
        <w:rPr>
          <w:rFonts w:ascii="CIDFont+F1" w:hAnsi="CIDFont+F1" w:cs="CIDFont+F1"/>
          <w:sz w:val="19"/>
          <w:szCs w:val="19"/>
        </w:rPr>
        <w:t xml:space="preserve"> şubede 9.sınıf </w:t>
      </w:r>
      <w:r w:rsidR="004B61A4">
        <w:rPr>
          <w:rFonts w:ascii="CIDFont+F1" w:hAnsi="CIDFont+F1" w:cs="CIDFont+F1"/>
          <w:sz w:val="19"/>
          <w:szCs w:val="19"/>
        </w:rPr>
        <w:t>114</w:t>
      </w:r>
      <w:r w:rsidR="004B61A4">
        <w:rPr>
          <w:rFonts w:ascii="CIDFont+F1" w:hAnsi="CIDFont+F1" w:cs="CIDFont+F1"/>
          <w:sz w:val="19"/>
          <w:szCs w:val="19"/>
        </w:rPr>
        <w:t xml:space="preserve"> öğrenci kontenjanı</w:t>
      </w:r>
      <w:r w:rsidR="004B61A4">
        <w:rPr>
          <w:rFonts w:ascii="CIDFont+F1" w:hAnsi="CIDFont+F1" w:cs="CIDFont+F1"/>
          <w:sz w:val="19"/>
          <w:szCs w:val="19"/>
        </w:rPr>
        <w:t xml:space="preserve"> tanınmıştır.</w:t>
      </w:r>
    </w:p>
    <w:sectPr w:rsidR="00BE0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8C4"/>
    <w:rsid w:val="001D2303"/>
    <w:rsid w:val="004B61A4"/>
    <w:rsid w:val="007228C4"/>
    <w:rsid w:val="007862EB"/>
    <w:rsid w:val="00A979B3"/>
    <w:rsid w:val="00BE0B5F"/>
    <w:rsid w:val="00DC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03E2"/>
  <w15:docId w15:val="{8304079E-5D5A-4B42-A84F-1E9A6F9A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Windows 10</cp:lastModifiedBy>
  <cp:revision>5</cp:revision>
  <dcterms:created xsi:type="dcterms:W3CDTF">2020-07-06T13:41:00Z</dcterms:created>
  <dcterms:modified xsi:type="dcterms:W3CDTF">2021-07-12T12:02:00Z</dcterms:modified>
</cp:coreProperties>
</file>